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B485" w14:textId="77777777" w:rsidR="00DE0B22" w:rsidRDefault="00DE0B22" w:rsidP="000D5441">
      <w:pPr>
        <w:jc w:val="center"/>
        <w:rPr>
          <w:b/>
          <w:sz w:val="24"/>
        </w:rPr>
      </w:pPr>
    </w:p>
    <w:p w14:paraId="7E371633" w14:textId="77777777" w:rsidR="00DE0B22" w:rsidRDefault="00DE0B22" w:rsidP="000D5441">
      <w:pPr>
        <w:jc w:val="center"/>
        <w:rPr>
          <w:b/>
          <w:sz w:val="24"/>
        </w:rPr>
      </w:pPr>
    </w:p>
    <w:p w14:paraId="225B9219" w14:textId="77777777" w:rsidR="00B11E1A" w:rsidRDefault="00896C9E" w:rsidP="00B11E1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At Risk Fund</w:t>
      </w:r>
      <w:r w:rsidR="000D5441" w:rsidRPr="000D5441">
        <w:rPr>
          <w:b/>
          <w:sz w:val="24"/>
        </w:rPr>
        <w:t xml:space="preserve"> Guidelines </w:t>
      </w:r>
    </w:p>
    <w:p w14:paraId="2E008E64" w14:textId="77777777" w:rsidR="006A04FC" w:rsidRPr="00B11E1A" w:rsidRDefault="000D5441" w:rsidP="00B11E1A">
      <w:pPr>
        <w:spacing w:after="0"/>
        <w:jc w:val="center"/>
        <w:rPr>
          <w:b/>
          <w:sz w:val="24"/>
        </w:rPr>
      </w:pPr>
      <w:r>
        <w:t xml:space="preserve">The At Risk fund was </w:t>
      </w:r>
      <w:r w:rsidR="006A04FC">
        <w:t>created</w:t>
      </w:r>
      <w:r>
        <w:t xml:space="preserve"> so CUHA could assist the </w:t>
      </w:r>
      <w:r w:rsidR="006A04FC">
        <w:t xml:space="preserve">equine </w:t>
      </w:r>
      <w:r>
        <w:t xml:space="preserve">industry in many ways during times of need throughout the </w:t>
      </w:r>
      <w:r w:rsidR="006A04FC">
        <w:t xml:space="preserve">year. </w:t>
      </w:r>
    </w:p>
    <w:p w14:paraId="66636CD7" w14:textId="77777777" w:rsidR="006A04FC" w:rsidRDefault="006A04FC" w:rsidP="006A04FC">
      <w:pPr>
        <w:spacing w:after="0" w:line="240" w:lineRule="auto"/>
        <w:jc w:val="both"/>
      </w:pPr>
    </w:p>
    <w:p w14:paraId="0F535E22" w14:textId="77777777" w:rsidR="006A04FC" w:rsidRPr="006A04FC" w:rsidRDefault="006A04FC" w:rsidP="006A04FC">
      <w:pPr>
        <w:spacing w:after="0" w:line="240" w:lineRule="auto"/>
        <w:jc w:val="both"/>
        <w:rPr>
          <w:b/>
        </w:rPr>
      </w:pPr>
      <w:r w:rsidRPr="006A04FC">
        <w:rPr>
          <w:b/>
        </w:rPr>
        <w:t xml:space="preserve">Guidelines </w:t>
      </w:r>
      <w:r>
        <w:rPr>
          <w:b/>
        </w:rPr>
        <w:t xml:space="preserve">for grant </w:t>
      </w:r>
      <w:r w:rsidRPr="006A04FC">
        <w:rPr>
          <w:b/>
        </w:rPr>
        <w:t>requests</w:t>
      </w:r>
    </w:p>
    <w:p w14:paraId="0C4EF2A8" w14:textId="77777777" w:rsidR="006A04FC" w:rsidRDefault="00B11E1A" w:rsidP="006A04FC">
      <w:pPr>
        <w:numPr>
          <w:ilvl w:val="0"/>
          <w:numId w:val="1"/>
        </w:numPr>
        <w:spacing w:after="0" w:line="240" w:lineRule="auto"/>
        <w:jc w:val="both"/>
      </w:pPr>
      <w:r>
        <w:t>Who is eligible to make requests?</w:t>
      </w:r>
    </w:p>
    <w:p w14:paraId="4BBFC244" w14:textId="77777777" w:rsidR="006A04FC" w:rsidRDefault="006A04FC" w:rsidP="006A04FC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Farriers</w:t>
      </w:r>
    </w:p>
    <w:p w14:paraId="168C7D21" w14:textId="77777777" w:rsidR="006A04FC" w:rsidRDefault="006A04FC" w:rsidP="006A04FC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Veterinarians</w:t>
      </w:r>
    </w:p>
    <w:p w14:paraId="26A906F9" w14:textId="77777777" w:rsidR="00B11E1A" w:rsidRDefault="00B11E1A" w:rsidP="00B11E1A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Established Rescues/Animal Shelters/Animal Welfare Organizations</w:t>
      </w:r>
    </w:p>
    <w:p w14:paraId="3D7D49D6" w14:textId="77777777" w:rsidR="006A04FC" w:rsidRDefault="006A04FC" w:rsidP="006A04FC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Law Enforcement </w:t>
      </w:r>
    </w:p>
    <w:p w14:paraId="0A86663F" w14:textId="77777777" w:rsidR="006A04FC" w:rsidRDefault="006A04FC" w:rsidP="006A04FC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Animal Control Officers</w:t>
      </w:r>
    </w:p>
    <w:p w14:paraId="610D27A5" w14:textId="77777777" w:rsidR="000D5441" w:rsidRDefault="000D5441" w:rsidP="006A04FC">
      <w:pPr>
        <w:numPr>
          <w:ilvl w:val="0"/>
          <w:numId w:val="1"/>
        </w:numPr>
        <w:spacing w:after="0" w:line="240" w:lineRule="auto"/>
        <w:jc w:val="both"/>
      </w:pPr>
      <w:r>
        <w:t>Request may be made for the following:</w:t>
      </w:r>
      <w:r>
        <w:tab/>
      </w:r>
    </w:p>
    <w:p w14:paraId="50B6DDF3" w14:textId="77777777" w:rsidR="000D5441" w:rsidRDefault="00D929A8" w:rsidP="006A04FC">
      <w:pPr>
        <w:numPr>
          <w:ilvl w:val="1"/>
          <w:numId w:val="1"/>
        </w:numPr>
        <w:spacing w:after="0" w:line="240" w:lineRule="auto"/>
        <w:jc w:val="both"/>
      </w:pPr>
      <w:r>
        <w:t xml:space="preserve">Emergency </w:t>
      </w:r>
      <w:r w:rsidR="000D5441">
        <w:t>Hay grants</w:t>
      </w:r>
      <w:r w:rsidR="00B11E1A">
        <w:t xml:space="preserve">; </w:t>
      </w:r>
      <w:r w:rsidR="006A04FC">
        <w:t>evaluated on a case by case basis and priority is given to thos</w:t>
      </w:r>
      <w:r w:rsidR="00B11E1A">
        <w:t>e affected by natural disasters (max funding amount allowed is $5 per bale subject to change based on market)</w:t>
      </w:r>
    </w:p>
    <w:p w14:paraId="126D9A88" w14:textId="77777777" w:rsidR="000D5441" w:rsidRDefault="000D5441" w:rsidP="006A04FC">
      <w:pPr>
        <w:numPr>
          <w:ilvl w:val="1"/>
          <w:numId w:val="1"/>
        </w:numPr>
        <w:spacing w:after="0" w:line="240" w:lineRule="auto"/>
        <w:jc w:val="both"/>
      </w:pPr>
      <w:r>
        <w:t>End of Life/Euthanasia</w:t>
      </w:r>
      <w:r w:rsidR="00B11E1A">
        <w:t xml:space="preserve"> (max funding amount allowed is $250.00)</w:t>
      </w:r>
    </w:p>
    <w:p w14:paraId="11CE126D" w14:textId="77777777" w:rsidR="000D5441" w:rsidRDefault="000D5441" w:rsidP="006A04FC">
      <w:pPr>
        <w:numPr>
          <w:ilvl w:val="1"/>
          <w:numId w:val="1"/>
        </w:numPr>
        <w:spacing w:after="0" w:line="240" w:lineRule="auto"/>
        <w:jc w:val="both"/>
      </w:pPr>
      <w:r>
        <w:t>Gelding</w:t>
      </w:r>
      <w:r w:rsidR="00B11E1A">
        <w:t xml:space="preserve"> (max funding amount allowed is $200.00)</w:t>
      </w:r>
    </w:p>
    <w:p w14:paraId="29A589DC" w14:textId="77777777" w:rsidR="000D5441" w:rsidRDefault="000D5441" w:rsidP="006A04FC">
      <w:pPr>
        <w:numPr>
          <w:ilvl w:val="1"/>
          <w:numId w:val="1"/>
        </w:numPr>
        <w:spacing w:after="0" w:line="240" w:lineRule="auto"/>
        <w:jc w:val="both"/>
      </w:pPr>
      <w:r>
        <w:t>Farrier services for the purpose of improving the health of the horse</w:t>
      </w:r>
      <w:r w:rsidR="00B11E1A">
        <w:t xml:space="preserve"> in case of an emergency</w:t>
      </w:r>
      <w:r>
        <w:t xml:space="preserve"> not the routine maintenance care of feet</w:t>
      </w:r>
      <w:r w:rsidR="006A04FC">
        <w:t>.</w:t>
      </w:r>
      <w:r w:rsidR="00B11E1A">
        <w:t xml:space="preserve"> (max funding amount allowed is $125.00)</w:t>
      </w:r>
    </w:p>
    <w:p w14:paraId="4EA6817B" w14:textId="77777777" w:rsidR="000D5441" w:rsidRDefault="00896C9E" w:rsidP="006A04FC">
      <w:pPr>
        <w:numPr>
          <w:ilvl w:val="1"/>
          <w:numId w:val="1"/>
        </w:numPr>
        <w:spacing w:after="0" w:line="240" w:lineRule="auto"/>
        <w:jc w:val="both"/>
      </w:pPr>
      <w:r>
        <w:t>Emergency medical care</w:t>
      </w:r>
      <w:r w:rsidR="000D5441">
        <w:t xml:space="preserve"> including; teeth floating for the purpose of improving the quality of life and ability to maintain body weight, laceration repair</w:t>
      </w:r>
      <w:r>
        <w:t xml:space="preserve">, de-wormer or other emergency medical intervention. </w:t>
      </w:r>
    </w:p>
    <w:p w14:paraId="64C22D3D" w14:textId="77777777" w:rsidR="00B11E1A" w:rsidRDefault="00B11E1A" w:rsidP="00B11E1A">
      <w:pPr>
        <w:numPr>
          <w:ilvl w:val="2"/>
          <w:numId w:val="1"/>
        </w:numPr>
        <w:spacing w:after="0" w:line="240" w:lineRule="auto"/>
        <w:jc w:val="both"/>
      </w:pPr>
      <w:r>
        <w:t>Max funding amounts allowed are as follows:</w:t>
      </w:r>
    </w:p>
    <w:p w14:paraId="084E6A09" w14:textId="77777777" w:rsidR="00B11E1A" w:rsidRDefault="00B11E1A" w:rsidP="00B11E1A">
      <w:pPr>
        <w:pStyle w:val="ListParagraph"/>
        <w:numPr>
          <w:ilvl w:val="2"/>
          <w:numId w:val="1"/>
        </w:numPr>
        <w:spacing w:after="0" w:line="240" w:lineRule="auto"/>
        <w:ind w:left="2880"/>
        <w:jc w:val="both"/>
      </w:pPr>
      <w:r>
        <w:t>Teeth floating ($100)</w:t>
      </w:r>
    </w:p>
    <w:p w14:paraId="43468BD3" w14:textId="77777777" w:rsidR="00B11E1A" w:rsidRDefault="00B11E1A" w:rsidP="00B11E1A">
      <w:pPr>
        <w:pStyle w:val="ListParagraph"/>
        <w:numPr>
          <w:ilvl w:val="2"/>
          <w:numId w:val="1"/>
        </w:numPr>
        <w:spacing w:after="0" w:line="240" w:lineRule="auto"/>
        <w:ind w:left="2880"/>
        <w:jc w:val="both"/>
      </w:pPr>
      <w:r>
        <w:t>Laceration repair ($250)</w:t>
      </w:r>
    </w:p>
    <w:p w14:paraId="046EEC1B" w14:textId="77777777" w:rsidR="00B11E1A" w:rsidRDefault="00B11E1A" w:rsidP="00B11E1A">
      <w:pPr>
        <w:numPr>
          <w:ilvl w:val="2"/>
          <w:numId w:val="1"/>
        </w:numPr>
        <w:tabs>
          <w:tab w:val="left" w:pos="2700"/>
        </w:tabs>
        <w:spacing w:after="0" w:line="240" w:lineRule="auto"/>
        <w:ind w:firstLine="0"/>
        <w:jc w:val="both"/>
      </w:pPr>
      <w:r>
        <w:t xml:space="preserve">   Rabies vaccination/de-wormers ($10)</w:t>
      </w:r>
    </w:p>
    <w:p w14:paraId="2E64821B" w14:textId="77777777" w:rsidR="000D5441" w:rsidRDefault="006A04FC" w:rsidP="006A04FC">
      <w:pPr>
        <w:numPr>
          <w:ilvl w:val="0"/>
          <w:numId w:val="1"/>
        </w:numPr>
        <w:spacing w:after="0" w:line="240" w:lineRule="auto"/>
        <w:jc w:val="both"/>
      </w:pPr>
      <w:r>
        <w:t xml:space="preserve">All grant requests must submit an application </w:t>
      </w:r>
      <w:r w:rsidR="00896C9E">
        <w:t xml:space="preserve">form to CUHA by email or </w:t>
      </w:r>
      <w:r w:rsidR="000D5441">
        <w:t>mail</w:t>
      </w:r>
      <w:r w:rsidR="00896C9E">
        <w:t xml:space="preserve"> </w:t>
      </w:r>
      <w:r>
        <w:t>before a check will be approved and mailed to the requester (see form).</w:t>
      </w:r>
    </w:p>
    <w:p w14:paraId="60E0056C" w14:textId="77777777" w:rsidR="000D5441" w:rsidRDefault="000D5441" w:rsidP="006A04FC">
      <w:pPr>
        <w:numPr>
          <w:ilvl w:val="0"/>
          <w:numId w:val="1"/>
        </w:numPr>
        <w:spacing w:after="0" w:line="240" w:lineRule="auto"/>
        <w:jc w:val="both"/>
      </w:pPr>
      <w:r>
        <w:t>Requests can be made at any time during the calendar year. At this time multiple requests can be made by any one individual/organization</w:t>
      </w:r>
      <w:r w:rsidR="00896C9E">
        <w:t xml:space="preserve"> within a calendar year.</w:t>
      </w:r>
    </w:p>
    <w:p w14:paraId="0D3CE23E" w14:textId="77777777" w:rsidR="006A04FC" w:rsidRDefault="006A04FC" w:rsidP="006A04FC">
      <w:pPr>
        <w:numPr>
          <w:ilvl w:val="0"/>
          <w:numId w:val="1"/>
        </w:numPr>
        <w:spacing w:after="0" w:line="240" w:lineRule="auto"/>
        <w:jc w:val="both"/>
      </w:pPr>
      <w:r>
        <w:t xml:space="preserve">Requests that are </w:t>
      </w:r>
      <w:r w:rsidRPr="006A04FC">
        <w:rPr>
          <w:u w:val="single"/>
        </w:rPr>
        <w:t>not</w:t>
      </w:r>
      <w:r>
        <w:t xml:space="preserve"> eligible for this fund and should be made to CUHA during the regular summer grant cycle are:</w:t>
      </w:r>
    </w:p>
    <w:p w14:paraId="73C02E7A" w14:textId="77777777" w:rsidR="006A04FC" w:rsidRDefault="006A04FC" w:rsidP="006A04FC">
      <w:pPr>
        <w:numPr>
          <w:ilvl w:val="1"/>
          <w:numId w:val="1"/>
        </w:numPr>
        <w:spacing w:after="0" w:line="240" w:lineRule="auto"/>
        <w:jc w:val="both"/>
      </w:pPr>
      <w:r>
        <w:t>General operating expenses</w:t>
      </w:r>
    </w:p>
    <w:p w14:paraId="2EC3E2E0" w14:textId="77777777" w:rsidR="006A04FC" w:rsidRDefault="006A04FC" w:rsidP="006A04FC">
      <w:pPr>
        <w:numPr>
          <w:ilvl w:val="1"/>
          <w:numId w:val="1"/>
        </w:numPr>
        <w:spacing w:after="0" w:line="240" w:lineRule="auto"/>
        <w:jc w:val="both"/>
      </w:pPr>
      <w:r>
        <w:t>Training</w:t>
      </w:r>
    </w:p>
    <w:p w14:paraId="2BE37C39" w14:textId="77777777" w:rsidR="006A04FC" w:rsidRDefault="006A04FC" w:rsidP="006A04FC">
      <w:pPr>
        <w:numPr>
          <w:ilvl w:val="1"/>
          <w:numId w:val="1"/>
        </w:numPr>
        <w:spacing w:after="0" w:line="240" w:lineRule="auto"/>
        <w:jc w:val="both"/>
      </w:pPr>
      <w:r>
        <w:t xml:space="preserve">Equipment purchases </w:t>
      </w:r>
    </w:p>
    <w:p w14:paraId="5121702C" w14:textId="77777777" w:rsidR="006A04FC" w:rsidRDefault="006A04FC" w:rsidP="006A04FC">
      <w:pPr>
        <w:numPr>
          <w:ilvl w:val="1"/>
          <w:numId w:val="1"/>
        </w:numPr>
        <w:spacing w:after="0" w:line="240" w:lineRule="auto"/>
        <w:jc w:val="both"/>
      </w:pPr>
      <w:r>
        <w:t>Educational programs</w:t>
      </w:r>
    </w:p>
    <w:p w14:paraId="0AD91D2E" w14:textId="77777777" w:rsidR="006A04FC" w:rsidRDefault="006A04FC" w:rsidP="006A04FC">
      <w:pPr>
        <w:numPr>
          <w:ilvl w:val="0"/>
          <w:numId w:val="1"/>
        </w:numPr>
        <w:spacing w:after="0" w:line="240" w:lineRule="auto"/>
        <w:jc w:val="both"/>
      </w:pPr>
      <w:r>
        <w:t xml:space="preserve">Adoptability, overall health and future prognosis of the animal will be considered when reviewing all requests. </w:t>
      </w:r>
    </w:p>
    <w:p w14:paraId="46413558" w14:textId="77777777" w:rsidR="006A04FC" w:rsidRDefault="006A04FC" w:rsidP="006A04FC">
      <w:pPr>
        <w:spacing w:after="0" w:line="240" w:lineRule="auto"/>
        <w:jc w:val="both"/>
      </w:pPr>
    </w:p>
    <w:p w14:paraId="4EA83D52" w14:textId="77777777" w:rsidR="000D5441" w:rsidRDefault="000D5441" w:rsidP="006A04FC">
      <w:pPr>
        <w:spacing w:after="0" w:line="240" w:lineRule="auto"/>
        <w:jc w:val="both"/>
      </w:pPr>
      <w:r>
        <w:t>CUHA is committed to give a response to the requester within 7 business days</w:t>
      </w:r>
      <w:r w:rsidR="006A04FC">
        <w:t>,</w:t>
      </w:r>
      <w:r>
        <w:t xml:space="preserve"> </w:t>
      </w:r>
      <w:r w:rsidR="00D929A8">
        <w:t>however an emergency will receive immediate attention</w:t>
      </w:r>
      <w:r w:rsidR="006A04FC">
        <w:t xml:space="preserve"> to the best of our ability.</w:t>
      </w:r>
      <w:r>
        <w:t xml:space="preserve"> </w:t>
      </w:r>
    </w:p>
    <w:p w14:paraId="27455027" w14:textId="77777777" w:rsidR="006A04FC" w:rsidRDefault="006A04FC" w:rsidP="006A04FC">
      <w:pPr>
        <w:spacing w:after="0" w:line="240" w:lineRule="auto"/>
        <w:jc w:val="both"/>
      </w:pPr>
    </w:p>
    <w:p w14:paraId="2920A815" w14:textId="19E6B016" w:rsidR="006A04FC" w:rsidRDefault="006A04FC" w:rsidP="006A04FC">
      <w:pPr>
        <w:spacing w:after="0" w:line="240" w:lineRule="auto"/>
        <w:jc w:val="both"/>
      </w:pPr>
      <w:r>
        <w:t xml:space="preserve">Requests to use the At Risk fund can be submitted by email or phone to CUHA at </w:t>
      </w:r>
      <w:hyperlink r:id="rId7" w:history="1">
        <w:r w:rsidRPr="009B0688">
          <w:t>info@counwantedhorse.org</w:t>
        </w:r>
      </w:hyperlink>
      <w:r w:rsidR="00D7416C">
        <w:t xml:space="preserve"> </w:t>
      </w:r>
      <w:r w:rsidRPr="009B0688">
        <w:t xml:space="preserve">or </w:t>
      </w:r>
      <w:r w:rsidR="00515950" w:rsidRPr="000769AC">
        <w:t>720-598-CUHA (2842</w:t>
      </w:r>
      <w:r w:rsidR="003A0D54">
        <w:t>)</w:t>
      </w:r>
      <w:r>
        <w:t>. If immediate approval is needed a phone call is required.</w:t>
      </w:r>
    </w:p>
    <w:p w14:paraId="64DD0525" w14:textId="77777777" w:rsidR="006A04FC" w:rsidRDefault="006A04FC" w:rsidP="006A04FC">
      <w:pPr>
        <w:spacing w:after="0" w:line="240" w:lineRule="auto"/>
        <w:jc w:val="both"/>
      </w:pPr>
    </w:p>
    <w:p w14:paraId="0E1B3C47" w14:textId="77777777" w:rsidR="006A04FC" w:rsidRDefault="006A04FC" w:rsidP="006A04FC">
      <w:pPr>
        <w:spacing w:after="0" w:line="240" w:lineRule="auto"/>
        <w:jc w:val="both"/>
      </w:pPr>
      <w:r>
        <w:t xml:space="preserve">CUHA encourages responsible herd management, animal husbandry and business practices. </w:t>
      </w:r>
    </w:p>
    <w:p w14:paraId="45E42F7B" w14:textId="77777777" w:rsidR="009B0688" w:rsidRDefault="009B0688" w:rsidP="006A04FC">
      <w:pPr>
        <w:jc w:val="both"/>
        <w:rPr>
          <w:b/>
        </w:rPr>
      </w:pPr>
    </w:p>
    <w:sectPr w:rsidR="009B0688" w:rsidSect="00B11E1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1F93" w14:textId="77777777" w:rsidR="00501D54" w:rsidRDefault="00501D54" w:rsidP="000D5441">
      <w:pPr>
        <w:spacing w:after="0" w:line="240" w:lineRule="auto"/>
      </w:pPr>
      <w:r>
        <w:separator/>
      </w:r>
    </w:p>
  </w:endnote>
  <w:endnote w:type="continuationSeparator" w:id="0">
    <w:p w14:paraId="6BC05476" w14:textId="77777777" w:rsidR="00501D54" w:rsidRDefault="00501D54" w:rsidP="000D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4B618" w14:textId="77777777" w:rsidR="00501D54" w:rsidRDefault="00501D54" w:rsidP="000D5441">
      <w:pPr>
        <w:spacing w:after="0" w:line="240" w:lineRule="auto"/>
      </w:pPr>
      <w:r>
        <w:separator/>
      </w:r>
    </w:p>
  </w:footnote>
  <w:footnote w:type="continuationSeparator" w:id="0">
    <w:p w14:paraId="6C86D404" w14:textId="77777777" w:rsidR="00501D54" w:rsidRDefault="00501D54" w:rsidP="000D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EB702" w14:textId="77777777" w:rsidR="000D5441" w:rsidRDefault="006A04FC" w:rsidP="00DE0B22">
    <w:pPr>
      <w:pStyle w:val="Header"/>
      <w:tabs>
        <w:tab w:val="clear" w:pos="4680"/>
        <w:tab w:val="clear" w:pos="9360"/>
        <w:tab w:val="left" w:pos="1455"/>
      </w:tabs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6A4964B" wp14:editId="5326AD36">
          <wp:simplePos x="0" y="0"/>
          <wp:positionH relativeFrom="margin">
            <wp:posOffset>-274320</wp:posOffset>
          </wp:positionH>
          <wp:positionV relativeFrom="margin">
            <wp:posOffset>-536575</wp:posOffset>
          </wp:positionV>
          <wp:extent cx="2971800" cy="1114425"/>
          <wp:effectExtent l="0" t="0" r="0" b="9525"/>
          <wp:wrapSquare wrapText="bothSides"/>
          <wp:docPr id="1" name="Picture 1" descr="CUHAlogo08-hor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HAlogo08-hor-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4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A8E"/>
    <w:multiLevelType w:val="hybridMultilevel"/>
    <w:tmpl w:val="F1C6CD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41"/>
    <w:rsid w:val="00002CD1"/>
    <w:rsid w:val="00020CE6"/>
    <w:rsid w:val="000261B7"/>
    <w:rsid w:val="00041EE7"/>
    <w:rsid w:val="00043E54"/>
    <w:rsid w:val="00047CC4"/>
    <w:rsid w:val="0005312D"/>
    <w:rsid w:val="00053B87"/>
    <w:rsid w:val="00054E81"/>
    <w:rsid w:val="00061D61"/>
    <w:rsid w:val="00066976"/>
    <w:rsid w:val="0008306B"/>
    <w:rsid w:val="0008697D"/>
    <w:rsid w:val="00086C57"/>
    <w:rsid w:val="000949E2"/>
    <w:rsid w:val="00096D69"/>
    <w:rsid w:val="000A5187"/>
    <w:rsid w:val="000B0CEC"/>
    <w:rsid w:val="000B1614"/>
    <w:rsid w:val="000B38F0"/>
    <w:rsid w:val="000B51FE"/>
    <w:rsid w:val="000B5673"/>
    <w:rsid w:val="000C7FAA"/>
    <w:rsid w:val="000D5441"/>
    <w:rsid w:val="000D736F"/>
    <w:rsid w:val="000E2C09"/>
    <w:rsid w:val="00110B17"/>
    <w:rsid w:val="001178FB"/>
    <w:rsid w:val="00121E7B"/>
    <w:rsid w:val="00122F96"/>
    <w:rsid w:val="00136E35"/>
    <w:rsid w:val="00146F0F"/>
    <w:rsid w:val="00182ABB"/>
    <w:rsid w:val="00184F7E"/>
    <w:rsid w:val="00186360"/>
    <w:rsid w:val="0018702C"/>
    <w:rsid w:val="001A522A"/>
    <w:rsid w:val="001B2844"/>
    <w:rsid w:val="001C44CF"/>
    <w:rsid w:val="001E6402"/>
    <w:rsid w:val="001F1A1A"/>
    <w:rsid w:val="00215987"/>
    <w:rsid w:val="00221487"/>
    <w:rsid w:val="00222772"/>
    <w:rsid w:val="00232608"/>
    <w:rsid w:val="00233400"/>
    <w:rsid w:val="00242B66"/>
    <w:rsid w:val="002523B7"/>
    <w:rsid w:val="002636D0"/>
    <w:rsid w:val="00267C98"/>
    <w:rsid w:val="002718EE"/>
    <w:rsid w:val="002729AF"/>
    <w:rsid w:val="002766DC"/>
    <w:rsid w:val="0028238D"/>
    <w:rsid w:val="00295E3D"/>
    <w:rsid w:val="00295E88"/>
    <w:rsid w:val="002A108E"/>
    <w:rsid w:val="002A1880"/>
    <w:rsid w:val="002B56A4"/>
    <w:rsid w:val="002C3D81"/>
    <w:rsid w:val="002D4A21"/>
    <w:rsid w:val="002D69D6"/>
    <w:rsid w:val="002E3B83"/>
    <w:rsid w:val="002F37A0"/>
    <w:rsid w:val="00305302"/>
    <w:rsid w:val="00307691"/>
    <w:rsid w:val="003116C0"/>
    <w:rsid w:val="0032077E"/>
    <w:rsid w:val="00322283"/>
    <w:rsid w:val="00322B98"/>
    <w:rsid w:val="00325510"/>
    <w:rsid w:val="00343C2D"/>
    <w:rsid w:val="003510D7"/>
    <w:rsid w:val="00351448"/>
    <w:rsid w:val="003527BF"/>
    <w:rsid w:val="00355BC5"/>
    <w:rsid w:val="00374DD2"/>
    <w:rsid w:val="00384C38"/>
    <w:rsid w:val="00394345"/>
    <w:rsid w:val="003A0D54"/>
    <w:rsid w:val="003A7B79"/>
    <w:rsid w:val="003B2227"/>
    <w:rsid w:val="003B6734"/>
    <w:rsid w:val="003B6767"/>
    <w:rsid w:val="003C7E1F"/>
    <w:rsid w:val="003E334E"/>
    <w:rsid w:val="003E7E52"/>
    <w:rsid w:val="003F3FC8"/>
    <w:rsid w:val="003F595E"/>
    <w:rsid w:val="00406698"/>
    <w:rsid w:val="00407EB7"/>
    <w:rsid w:val="0041197E"/>
    <w:rsid w:val="00424AE9"/>
    <w:rsid w:val="00427CD5"/>
    <w:rsid w:val="00430370"/>
    <w:rsid w:val="0043673C"/>
    <w:rsid w:val="00443656"/>
    <w:rsid w:val="00443CB6"/>
    <w:rsid w:val="00457BDE"/>
    <w:rsid w:val="004672B4"/>
    <w:rsid w:val="0047108D"/>
    <w:rsid w:val="004739F0"/>
    <w:rsid w:val="0047640E"/>
    <w:rsid w:val="00487458"/>
    <w:rsid w:val="004922E2"/>
    <w:rsid w:val="004A0750"/>
    <w:rsid w:val="004B1BE6"/>
    <w:rsid w:val="004D13A3"/>
    <w:rsid w:val="004E1683"/>
    <w:rsid w:val="004E1EC8"/>
    <w:rsid w:val="004E3334"/>
    <w:rsid w:val="004E469C"/>
    <w:rsid w:val="004F09CE"/>
    <w:rsid w:val="004F0BDF"/>
    <w:rsid w:val="004F11A0"/>
    <w:rsid w:val="004F2148"/>
    <w:rsid w:val="00501D54"/>
    <w:rsid w:val="005147AF"/>
    <w:rsid w:val="00515950"/>
    <w:rsid w:val="00520086"/>
    <w:rsid w:val="00524F6C"/>
    <w:rsid w:val="0057581B"/>
    <w:rsid w:val="005838AF"/>
    <w:rsid w:val="00583CDC"/>
    <w:rsid w:val="005926EE"/>
    <w:rsid w:val="005B0FC5"/>
    <w:rsid w:val="005B2D28"/>
    <w:rsid w:val="005B52F6"/>
    <w:rsid w:val="005B5545"/>
    <w:rsid w:val="005D14B6"/>
    <w:rsid w:val="005D5AA3"/>
    <w:rsid w:val="005D70E6"/>
    <w:rsid w:val="005E3CE5"/>
    <w:rsid w:val="005E5D93"/>
    <w:rsid w:val="005F6430"/>
    <w:rsid w:val="005F6634"/>
    <w:rsid w:val="005F68B6"/>
    <w:rsid w:val="0060551A"/>
    <w:rsid w:val="0060691A"/>
    <w:rsid w:val="00607997"/>
    <w:rsid w:val="00620A94"/>
    <w:rsid w:val="00622AFC"/>
    <w:rsid w:val="00622D8A"/>
    <w:rsid w:val="0062605B"/>
    <w:rsid w:val="0062751D"/>
    <w:rsid w:val="006325C4"/>
    <w:rsid w:val="00645808"/>
    <w:rsid w:val="0065422E"/>
    <w:rsid w:val="00655F66"/>
    <w:rsid w:val="006568AA"/>
    <w:rsid w:val="00671FAA"/>
    <w:rsid w:val="00673C8A"/>
    <w:rsid w:val="0068313A"/>
    <w:rsid w:val="00691DD7"/>
    <w:rsid w:val="00695A7A"/>
    <w:rsid w:val="006A04FC"/>
    <w:rsid w:val="006B3495"/>
    <w:rsid w:val="006C2515"/>
    <w:rsid w:val="006D3BBB"/>
    <w:rsid w:val="006D7A69"/>
    <w:rsid w:val="006E3026"/>
    <w:rsid w:val="006E729A"/>
    <w:rsid w:val="006E77FA"/>
    <w:rsid w:val="0071243E"/>
    <w:rsid w:val="0071635F"/>
    <w:rsid w:val="00722339"/>
    <w:rsid w:val="00723620"/>
    <w:rsid w:val="00727094"/>
    <w:rsid w:val="00754C3C"/>
    <w:rsid w:val="00772ABF"/>
    <w:rsid w:val="00773F46"/>
    <w:rsid w:val="00774BEE"/>
    <w:rsid w:val="00785EEA"/>
    <w:rsid w:val="00787AB3"/>
    <w:rsid w:val="00791E73"/>
    <w:rsid w:val="00792779"/>
    <w:rsid w:val="00796EC5"/>
    <w:rsid w:val="0079716A"/>
    <w:rsid w:val="00797D6C"/>
    <w:rsid w:val="007A2D0F"/>
    <w:rsid w:val="007B2CC9"/>
    <w:rsid w:val="007C03E7"/>
    <w:rsid w:val="007E0153"/>
    <w:rsid w:val="007E22EB"/>
    <w:rsid w:val="007E5B53"/>
    <w:rsid w:val="007F2DB7"/>
    <w:rsid w:val="007F50C9"/>
    <w:rsid w:val="00804833"/>
    <w:rsid w:val="008049F6"/>
    <w:rsid w:val="00804EDE"/>
    <w:rsid w:val="008059D3"/>
    <w:rsid w:val="00820B4B"/>
    <w:rsid w:val="00832EBF"/>
    <w:rsid w:val="00833EB5"/>
    <w:rsid w:val="00846DD5"/>
    <w:rsid w:val="00860729"/>
    <w:rsid w:val="00871900"/>
    <w:rsid w:val="00872B93"/>
    <w:rsid w:val="00875E43"/>
    <w:rsid w:val="0087744F"/>
    <w:rsid w:val="0088478D"/>
    <w:rsid w:val="00895895"/>
    <w:rsid w:val="00896C9E"/>
    <w:rsid w:val="008A7C03"/>
    <w:rsid w:val="008B2107"/>
    <w:rsid w:val="008B5373"/>
    <w:rsid w:val="008D2231"/>
    <w:rsid w:val="008D6E10"/>
    <w:rsid w:val="008E2618"/>
    <w:rsid w:val="008F2AB5"/>
    <w:rsid w:val="0090028C"/>
    <w:rsid w:val="009033C6"/>
    <w:rsid w:val="00911D93"/>
    <w:rsid w:val="009142C1"/>
    <w:rsid w:val="0093186C"/>
    <w:rsid w:val="00933107"/>
    <w:rsid w:val="0093501A"/>
    <w:rsid w:val="009352D1"/>
    <w:rsid w:val="00936183"/>
    <w:rsid w:val="00951876"/>
    <w:rsid w:val="00954CE3"/>
    <w:rsid w:val="00964ED1"/>
    <w:rsid w:val="009658AA"/>
    <w:rsid w:val="00966074"/>
    <w:rsid w:val="009712B5"/>
    <w:rsid w:val="00973212"/>
    <w:rsid w:val="009909B6"/>
    <w:rsid w:val="00992D00"/>
    <w:rsid w:val="009973A9"/>
    <w:rsid w:val="009A6D07"/>
    <w:rsid w:val="009B0688"/>
    <w:rsid w:val="009B5E08"/>
    <w:rsid w:val="009B5FA7"/>
    <w:rsid w:val="009C0E22"/>
    <w:rsid w:val="009D4430"/>
    <w:rsid w:val="009D5446"/>
    <w:rsid w:val="009D5A95"/>
    <w:rsid w:val="009F2144"/>
    <w:rsid w:val="00A052FF"/>
    <w:rsid w:val="00A0634F"/>
    <w:rsid w:val="00A063EF"/>
    <w:rsid w:val="00A1220F"/>
    <w:rsid w:val="00A23D37"/>
    <w:rsid w:val="00A25747"/>
    <w:rsid w:val="00A34A73"/>
    <w:rsid w:val="00A34F81"/>
    <w:rsid w:val="00A37B78"/>
    <w:rsid w:val="00A46C6C"/>
    <w:rsid w:val="00A60FE6"/>
    <w:rsid w:val="00A64D5E"/>
    <w:rsid w:val="00A6714B"/>
    <w:rsid w:val="00A70183"/>
    <w:rsid w:val="00A82035"/>
    <w:rsid w:val="00A92BA2"/>
    <w:rsid w:val="00A949D3"/>
    <w:rsid w:val="00A97C6F"/>
    <w:rsid w:val="00AA4192"/>
    <w:rsid w:val="00AB5205"/>
    <w:rsid w:val="00AC5AF4"/>
    <w:rsid w:val="00AE1DF7"/>
    <w:rsid w:val="00AE6185"/>
    <w:rsid w:val="00B0726A"/>
    <w:rsid w:val="00B0791E"/>
    <w:rsid w:val="00B07FC0"/>
    <w:rsid w:val="00B111CA"/>
    <w:rsid w:val="00B11E1A"/>
    <w:rsid w:val="00B121E7"/>
    <w:rsid w:val="00B144AD"/>
    <w:rsid w:val="00B154D0"/>
    <w:rsid w:val="00B16060"/>
    <w:rsid w:val="00B2275E"/>
    <w:rsid w:val="00B30859"/>
    <w:rsid w:val="00B32F65"/>
    <w:rsid w:val="00B407F9"/>
    <w:rsid w:val="00B40C0C"/>
    <w:rsid w:val="00B708EE"/>
    <w:rsid w:val="00B85F4F"/>
    <w:rsid w:val="00BB49A5"/>
    <w:rsid w:val="00BB5824"/>
    <w:rsid w:val="00BC70F0"/>
    <w:rsid w:val="00BC7CDE"/>
    <w:rsid w:val="00BD12DE"/>
    <w:rsid w:val="00BD5E5F"/>
    <w:rsid w:val="00BF0506"/>
    <w:rsid w:val="00C01FD3"/>
    <w:rsid w:val="00C031F1"/>
    <w:rsid w:val="00C272C5"/>
    <w:rsid w:val="00C31735"/>
    <w:rsid w:val="00C42E90"/>
    <w:rsid w:val="00C434F1"/>
    <w:rsid w:val="00C4499B"/>
    <w:rsid w:val="00C51CFD"/>
    <w:rsid w:val="00C55501"/>
    <w:rsid w:val="00C567A0"/>
    <w:rsid w:val="00C60CF3"/>
    <w:rsid w:val="00C87FBE"/>
    <w:rsid w:val="00C911CC"/>
    <w:rsid w:val="00C95D47"/>
    <w:rsid w:val="00CA2948"/>
    <w:rsid w:val="00CB15C6"/>
    <w:rsid w:val="00CB24B2"/>
    <w:rsid w:val="00CC2C6E"/>
    <w:rsid w:val="00CC2F4D"/>
    <w:rsid w:val="00CC49C4"/>
    <w:rsid w:val="00CE34C8"/>
    <w:rsid w:val="00CE44A1"/>
    <w:rsid w:val="00CE44DC"/>
    <w:rsid w:val="00CF00BB"/>
    <w:rsid w:val="00CF4DFA"/>
    <w:rsid w:val="00CF7F07"/>
    <w:rsid w:val="00D053F2"/>
    <w:rsid w:val="00D16555"/>
    <w:rsid w:val="00D209C8"/>
    <w:rsid w:val="00D21687"/>
    <w:rsid w:val="00D269BB"/>
    <w:rsid w:val="00D41128"/>
    <w:rsid w:val="00D44020"/>
    <w:rsid w:val="00D50F09"/>
    <w:rsid w:val="00D66D0A"/>
    <w:rsid w:val="00D7416C"/>
    <w:rsid w:val="00D756F3"/>
    <w:rsid w:val="00D80A49"/>
    <w:rsid w:val="00D8474F"/>
    <w:rsid w:val="00D929A8"/>
    <w:rsid w:val="00DC0148"/>
    <w:rsid w:val="00DC1778"/>
    <w:rsid w:val="00DE0B22"/>
    <w:rsid w:val="00DF4812"/>
    <w:rsid w:val="00DF4B4D"/>
    <w:rsid w:val="00DF595C"/>
    <w:rsid w:val="00DF7724"/>
    <w:rsid w:val="00E038D2"/>
    <w:rsid w:val="00E307BB"/>
    <w:rsid w:val="00E3547E"/>
    <w:rsid w:val="00E40BE8"/>
    <w:rsid w:val="00E50970"/>
    <w:rsid w:val="00E54EF2"/>
    <w:rsid w:val="00E55F66"/>
    <w:rsid w:val="00E610A9"/>
    <w:rsid w:val="00E624E6"/>
    <w:rsid w:val="00E726BF"/>
    <w:rsid w:val="00E74DA8"/>
    <w:rsid w:val="00E838DA"/>
    <w:rsid w:val="00E85B52"/>
    <w:rsid w:val="00E91F95"/>
    <w:rsid w:val="00E92681"/>
    <w:rsid w:val="00EA3E90"/>
    <w:rsid w:val="00EB23AE"/>
    <w:rsid w:val="00EB6DD8"/>
    <w:rsid w:val="00EB7F40"/>
    <w:rsid w:val="00EC3313"/>
    <w:rsid w:val="00EE2B8B"/>
    <w:rsid w:val="00EE7116"/>
    <w:rsid w:val="00F02BA4"/>
    <w:rsid w:val="00F06E40"/>
    <w:rsid w:val="00F32E7B"/>
    <w:rsid w:val="00F466EC"/>
    <w:rsid w:val="00F4709A"/>
    <w:rsid w:val="00F53713"/>
    <w:rsid w:val="00F617D0"/>
    <w:rsid w:val="00F629AA"/>
    <w:rsid w:val="00F64942"/>
    <w:rsid w:val="00F64B00"/>
    <w:rsid w:val="00F65ECB"/>
    <w:rsid w:val="00F7463D"/>
    <w:rsid w:val="00F74A0C"/>
    <w:rsid w:val="00F81738"/>
    <w:rsid w:val="00F841CB"/>
    <w:rsid w:val="00F84BCB"/>
    <w:rsid w:val="00F85B9E"/>
    <w:rsid w:val="00F878BB"/>
    <w:rsid w:val="00F92FEA"/>
    <w:rsid w:val="00F93F43"/>
    <w:rsid w:val="00FB0B18"/>
    <w:rsid w:val="00FB0F1F"/>
    <w:rsid w:val="00FC544B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C09F0"/>
  <w15:docId w15:val="{68FA4D06-8F74-40B6-A502-42D972D2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41"/>
  </w:style>
  <w:style w:type="paragraph" w:styleId="Footer">
    <w:name w:val="footer"/>
    <w:basedOn w:val="Normal"/>
    <w:link w:val="FooterChar"/>
    <w:uiPriority w:val="99"/>
    <w:unhideWhenUsed/>
    <w:rsid w:val="000D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41"/>
  </w:style>
  <w:style w:type="character" w:styleId="Strong">
    <w:name w:val="Strong"/>
    <w:basedOn w:val="DefaultParagraphFont"/>
    <w:uiPriority w:val="22"/>
    <w:qFormat/>
    <w:rsid w:val="009B06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06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D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unwantedhor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McChesney</dc:creator>
  <cp:lastModifiedBy>Amy Jakober</cp:lastModifiedBy>
  <cp:revision>2</cp:revision>
  <dcterms:created xsi:type="dcterms:W3CDTF">2021-06-03T20:34:00Z</dcterms:created>
  <dcterms:modified xsi:type="dcterms:W3CDTF">2021-06-03T20:34:00Z</dcterms:modified>
</cp:coreProperties>
</file>